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C826" w14:textId="409FF8A0" w:rsidR="007E4115" w:rsidRPr="00DE5EB9" w:rsidRDefault="00DE5EB9" w:rsidP="00DE5EB9">
      <w:pPr>
        <w:jc w:val="center"/>
        <w:rPr>
          <w:b/>
          <w:bCs/>
          <w:sz w:val="40"/>
          <w:szCs w:val="40"/>
        </w:rPr>
      </w:pPr>
      <w:r w:rsidRPr="00DE5EB9">
        <w:rPr>
          <w:b/>
          <w:bCs/>
          <w:sz w:val="40"/>
          <w:szCs w:val="40"/>
        </w:rPr>
        <w:t>Risk Assessment form</w:t>
      </w:r>
    </w:p>
    <w:tbl>
      <w:tblPr>
        <w:tblpPr w:leftFromText="180" w:rightFromText="180" w:horzAnchor="margin" w:tblpXSpec="center" w:tblpY="888"/>
        <w:tblW w:w="22158" w:type="dxa"/>
        <w:tblLayout w:type="fixed"/>
        <w:tblLook w:val="0000" w:firstRow="0" w:lastRow="0" w:firstColumn="0" w:lastColumn="0" w:noHBand="0" w:noVBand="0"/>
      </w:tblPr>
      <w:tblGrid>
        <w:gridCol w:w="540"/>
        <w:gridCol w:w="3220"/>
        <w:gridCol w:w="2210"/>
        <w:gridCol w:w="1294"/>
        <w:gridCol w:w="1664"/>
        <w:gridCol w:w="720"/>
        <w:gridCol w:w="1080"/>
        <w:gridCol w:w="2802"/>
        <w:gridCol w:w="1440"/>
        <w:gridCol w:w="436"/>
        <w:gridCol w:w="452"/>
        <w:gridCol w:w="1696"/>
        <w:gridCol w:w="1184"/>
        <w:gridCol w:w="1261"/>
        <w:gridCol w:w="2159"/>
      </w:tblGrid>
      <w:tr w:rsidR="00DE5EB9" w:rsidRPr="007D6FAE" w14:paraId="278D2FBA" w14:textId="77777777" w:rsidTr="00F52828">
        <w:trPr>
          <w:trHeight w:val="330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20FB2B38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ep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ar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tment: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EB5BA7D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 </w:t>
            </w:r>
          </w:p>
          <w:p w14:paraId="7CC0419F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A26665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RA Leader: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3F37C9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74C070A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AB6EF7C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Approved by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14:paraId="670E549E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2BD112CF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CB47C6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Reference Number</w:t>
            </w:r>
          </w:p>
        </w:tc>
      </w:tr>
      <w:tr w:rsidR="00DE5EB9" w:rsidRPr="007D6FAE" w14:paraId="6B932E99" w14:textId="77777777" w:rsidTr="00F52828">
        <w:trPr>
          <w:trHeight w:val="330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6E6CC045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Process: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D18FEC4" w14:textId="77777777" w:rsidR="00DE5EB9" w:rsidRPr="007D6FAE" w:rsidRDefault="00DE5EB9" w:rsidP="00F52828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2F28E08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3F80CD" w14:textId="77777777" w:rsidR="00DE5EB9" w:rsidRPr="007D6FAE" w:rsidRDefault="00DE5EB9" w:rsidP="00F52828">
            <w:pPr>
              <w:spacing w:before="12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RA Member 1: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53D25A4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D9F75E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5F3B57A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185EB7B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9A77F37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14:paraId="79C816ED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0C24856A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1EE063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60225215" w14:textId="77777777" w:rsidTr="00F52828">
        <w:trPr>
          <w:trHeight w:val="345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086F8E82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Process/Activity Location: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3ABACC7F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2B43F19D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98E6D4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73E8C">
              <w:rPr>
                <w:rFonts w:ascii="Trebuchet MS" w:hAnsi="Trebuchet MS"/>
                <w:color w:val="000000"/>
                <w:sz w:val="22"/>
                <w:szCs w:val="22"/>
              </w:rPr>
              <w:t>RA Member 2: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CDC4834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CAD007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49B6DEB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ignature: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14:paraId="49D48DE3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7A541C2C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C9B49B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436ACB7C" w14:textId="77777777" w:rsidTr="00F52828">
        <w:trPr>
          <w:trHeight w:val="330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1FB3DD2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Original Assessment date: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238D041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689A1D56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B645045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RA Member 3: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6853B6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76055A5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15C25D55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C8336CE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30DA6E21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BFB40A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481BC72B" w14:textId="77777777" w:rsidTr="00F52828">
        <w:trPr>
          <w:trHeight w:val="330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730D2471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Last review date: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A3BFF6E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 </w:t>
            </w:r>
          </w:p>
          <w:p w14:paraId="4AC30CE1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7D1FF7C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RA Member 4: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E431988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3735F2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441D5FF4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Designation: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35F6E1B8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B3E0DA9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9EE09C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6B2126FA" w14:textId="77777777" w:rsidTr="00F52828">
        <w:trPr>
          <w:trHeight w:val="345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6CB49842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Next review date: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6741FB6F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 </w:t>
            </w:r>
          </w:p>
          <w:p w14:paraId="6957BB0C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65AFA083" w14:textId="77777777" w:rsidR="00DE5EB9" w:rsidRPr="007D6FAE" w:rsidRDefault="00DE5EB9" w:rsidP="00F52828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RA Member 5: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1DADA3AC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96CCE69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4E374C37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14:paraId="3A73AB0E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02760019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EE618E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2FFD8D9C" w14:textId="77777777" w:rsidTr="00F52828">
        <w:trPr>
          <w:trHeight w:val="596"/>
        </w:trPr>
        <w:tc>
          <w:tcPr>
            <w:tcW w:w="72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vAlign w:val="center"/>
          </w:tcPr>
          <w:p w14:paraId="71E143F6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HAZARD IDENTIFICATION</w:t>
            </w:r>
          </w:p>
        </w:tc>
        <w:tc>
          <w:tcPr>
            <w:tcW w:w="62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9F92EB9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78260E0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RISK EVALUATION </w:t>
            </w:r>
          </w:p>
          <w:p w14:paraId="7FCB39E7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32794C87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7279A963" w14:textId="77777777" w:rsidR="00DE5EB9" w:rsidRPr="007D6FAE" w:rsidRDefault="00DE5EB9" w:rsidP="00F52828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40642CB5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5E13EB67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RISK CONTROL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3D3AAB7B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</w:tcPr>
          <w:p w14:paraId="0ED15817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</w:tcPr>
          <w:p w14:paraId="102D2BFF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EB9" w:rsidRPr="007D6FAE" w14:paraId="2FDFB817" w14:textId="77777777" w:rsidTr="00F5282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D2E6773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8436F15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Work Activity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E095D54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Hazard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</w:tcPr>
          <w:p w14:paraId="484E6483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Possible injury/ill-health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272DF51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Existing risk controls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BEDE538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07F5110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14:paraId="6F55BABA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RPN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46E96004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Additional Controls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02154968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05ADC6FE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76B7B831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RPN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0122304C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Implementation Person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14:paraId="17A38B95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</w:tcPr>
          <w:p w14:paraId="782EA0E7" w14:textId="77777777" w:rsidR="00DE5EB9" w:rsidRPr="007D6FAE" w:rsidRDefault="00DE5EB9" w:rsidP="00F52828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7D6FA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E5EB9" w:rsidRPr="007D6FAE" w14:paraId="07817EF2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61775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B9D2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90B9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BE1C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4C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C133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96DF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BE95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E3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E846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7E4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24A3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8B29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66CE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75CE8C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41FB2A95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B23B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2A45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72AE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057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CF5B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6C986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EFFF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ED1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807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2BD1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D6AE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9E5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3962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21AC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47862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541AD84D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6DF2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B242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638C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5F8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C934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AF2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334B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A7D4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32D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AFF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3C65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96A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136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038D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11761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4691A6AD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E9C0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342F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2D9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4C6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E25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8D12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1C49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0929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78A1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B9BE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D6E3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E73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EBCA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6591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DA6CEE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179B88A5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07DF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EBB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FFC2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05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31C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773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DC2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06E8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CF57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2D5F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7D84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E8EC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99E0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EEAE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0E6DE9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79FC192A" w14:textId="77777777" w:rsidTr="00F52828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E54D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A020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DB4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69AD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F248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853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F071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E7E1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91DB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66CA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F9F9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8DD7" w14:textId="77777777" w:rsidR="00DE5EB9" w:rsidRPr="007D6FAE" w:rsidRDefault="00DE5EB9" w:rsidP="00F52828">
            <w:pPr>
              <w:spacing w:before="6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4D6A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D351" w14:textId="77777777" w:rsidR="00DE5EB9" w:rsidRPr="007D6FAE" w:rsidRDefault="00DE5EB9" w:rsidP="00F52828">
            <w:pPr>
              <w:spacing w:before="6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9B545" w14:textId="77777777" w:rsidR="00DE5EB9" w:rsidRPr="007D6FAE" w:rsidRDefault="00DE5EB9" w:rsidP="00F52828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EB9" w:rsidRPr="007D6FAE" w14:paraId="4892CFAE" w14:textId="77777777" w:rsidTr="00F52828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C8B1A" w14:textId="77777777" w:rsidR="00DE5EB9" w:rsidRDefault="00DE5EB9" w:rsidP="00F5282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13634EF6" w14:textId="6FB2A90F" w:rsidR="00DE5EB9" w:rsidRPr="007D6FAE" w:rsidRDefault="00DE5EB9" w:rsidP="00F5282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D205" w14:textId="77777777" w:rsidR="00DE5EB9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  <w:u w:val="single"/>
              </w:rPr>
            </w:pPr>
          </w:p>
          <w:p w14:paraId="63D8F35B" w14:textId="6041389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  <w:u w:val="single"/>
              </w:rPr>
              <w:t>Notes</w:t>
            </w: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C88C" w14:textId="77777777" w:rsidR="00DE5EB9" w:rsidRPr="007D6FAE" w:rsidRDefault="00DE5EB9" w:rsidP="00F5282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6FAE">
              <w:rPr>
                <w:rFonts w:ascii="Trebuchet MS" w:hAnsi="Trebuchet MS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5835" w14:textId="77777777" w:rsidR="00DE5EB9" w:rsidRPr="007D6FAE" w:rsidRDefault="00DE5EB9" w:rsidP="00F52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F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Page__ of __ Page(s)</w:t>
            </w:r>
          </w:p>
        </w:tc>
      </w:tr>
    </w:tbl>
    <w:p w14:paraId="6AAE8651" w14:textId="77777777" w:rsidR="00DE5EB9" w:rsidRDefault="00DE5EB9"/>
    <w:sectPr w:rsidR="00DE5EB9" w:rsidSect="007D6FAE">
      <w:pgSz w:w="23818" w:h="16834" w:orient="landscape" w:code="8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B31D" w14:textId="77777777" w:rsidR="00DE5EB9" w:rsidRDefault="00DE5EB9" w:rsidP="00DE5EB9">
      <w:r>
        <w:separator/>
      </w:r>
    </w:p>
  </w:endnote>
  <w:endnote w:type="continuationSeparator" w:id="0">
    <w:p w14:paraId="7D0A3AB6" w14:textId="77777777" w:rsidR="00DE5EB9" w:rsidRDefault="00DE5EB9" w:rsidP="00D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DC6" w14:textId="77777777" w:rsidR="00DE5EB9" w:rsidRDefault="00DE5EB9" w:rsidP="00DE5EB9">
      <w:r>
        <w:separator/>
      </w:r>
    </w:p>
  </w:footnote>
  <w:footnote w:type="continuationSeparator" w:id="0">
    <w:p w14:paraId="7138398E" w14:textId="77777777" w:rsidR="00DE5EB9" w:rsidRDefault="00DE5EB9" w:rsidP="00DE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B9"/>
    <w:rsid w:val="00CA54F5"/>
    <w:rsid w:val="00CC674C"/>
    <w:rsid w:val="00D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484DA"/>
  <w15:chartTrackingRefBased/>
  <w15:docId w15:val="{59291693-7E2F-4C85-B17C-906A028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Hwe LIM</dc:creator>
  <cp:keywords/>
  <dc:description/>
  <cp:lastModifiedBy>Ee Hwe LIM</cp:lastModifiedBy>
  <cp:revision>1</cp:revision>
  <dcterms:created xsi:type="dcterms:W3CDTF">2021-06-01T04:16:00Z</dcterms:created>
  <dcterms:modified xsi:type="dcterms:W3CDTF">2021-06-01T04:19:00Z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2021-06-01T04:16:49Z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c4d1cd9a-e4d9-45ad-b46f-a08dcf08d401</vt:lpwstr>
  </property>
  <property fmtid="{D5CDD505-2E9C-101B-9397-08002B2CF9AE}" pid="8" name="MSIP_Label_0a227bd3-9d09-4bf6-822e-f7fb85733b0b_ContentBits">
    <vt:lpwstr>0</vt:lpwstr>
  </property>
</Properties>
</file>